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Tablo21"/>
        <w:tblW w:w="9889" w:type="dxa"/>
        <w:tblBorders>
          <w:top w:val="thinThickSmallGap" w:sz="12" w:space="0" w:color="AC170C"/>
          <w:left w:val="thinThickSmallGap" w:sz="12" w:space="0" w:color="AC170C"/>
          <w:bottom w:val="dotted" w:sz="4" w:space="0" w:color="AC170C"/>
          <w:right w:val="dotted" w:sz="4" w:space="0" w:color="AC170C"/>
          <w:insideH w:val="dotted" w:sz="4" w:space="0" w:color="AC170C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5812"/>
        <w:gridCol w:w="1409"/>
        <w:gridCol w:w="855"/>
      </w:tblGrid>
      <w:tr w:rsidR="00B23243" w:rsidRPr="00537F18" w14:paraId="12912FCF" w14:textId="77777777" w:rsidTr="00554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  <w:tcBorders>
              <w:top w:val="thinThickSmallGap" w:sz="18" w:space="0" w:color="990033"/>
              <w:left w:val="thinThickSmallGap" w:sz="18" w:space="0" w:color="962641"/>
              <w:bottom w:val="nil"/>
              <w:right w:val="thickThinSmallGap" w:sz="18" w:space="0" w:color="990033"/>
            </w:tcBorders>
            <w:shd w:val="clear" w:color="auto" w:fill="auto"/>
            <w:vAlign w:val="center"/>
          </w:tcPr>
          <w:p w14:paraId="7A084419" w14:textId="77777777" w:rsidR="00B23243" w:rsidRPr="00537F18" w:rsidRDefault="00B23243" w:rsidP="00C54D10">
            <w:pPr>
              <w:spacing w:before="240" w:after="0" w:line="240" w:lineRule="auto"/>
              <w:ind w:left="-142" w:right="181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SOSYAL BİLİMLER ENSTİTÜSÜ MÜDÜRLÜĞÜNE</w:t>
            </w:r>
          </w:p>
          <w:p w14:paraId="2A296A38" w14:textId="1EC42212" w:rsidR="00B23243" w:rsidRPr="00537F18" w:rsidRDefault="00B23243" w:rsidP="00B23243">
            <w:pPr>
              <w:spacing w:after="0" w:line="240" w:lineRule="auto"/>
              <w:ind w:left="1565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Osmaniye</w:t>
            </w:r>
            <w:r w:rsidR="000B5C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11DCB8FE" w14:textId="4633C3A4" w:rsidR="00B23243" w:rsidRPr="00C650B4" w:rsidRDefault="00B23243" w:rsidP="00C650B4">
            <w:pPr>
              <w:spacing w:before="240" w:after="0" w:line="240" w:lineRule="auto"/>
              <w:ind w:firstLine="709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Aşağıda belirttiğim dersleri, müracaat döneminde açılmış ve en az bir kayıtlı öğrencinin alıyor olması durumunda özel öğrenci olarak almak istiyorum. </w:t>
            </w:r>
            <w:r w:rsidR="00C650B4"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  <w:t xml:space="preserve">               </w:t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>Gereğini arz ederim.</w:t>
            </w:r>
          </w:p>
          <w:p w14:paraId="410720A6" w14:textId="15D51FE2" w:rsidR="001D09E8" w:rsidRDefault="001D09E8" w:rsidP="004E162D">
            <w:pPr>
              <w:spacing w:before="120" w:after="0"/>
              <w:ind w:left="7378" w:right="465" w:firstLine="567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D09E8">
              <w:rPr>
                <w:rFonts w:ascii="Times New Roman" w:hAnsi="Times New Roman" w:cs="Times New Roman"/>
                <w:b w:val="0"/>
                <w:sz w:val="20"/>
                <w:szCs w:val="20"/>
              </w:rPr>
              <w:t>Öğrenci</w:t>
            </w:r>
            <w:r w:rsidR="00FF78D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İmza</w:t>
            </w:r>
          </w:p>
          <w:p w14:paraId="6354AEAF" w14:textId="2C34D75A" w:rsidR="007F4A94" w:rsidRDefault="007F4A94" w:rsidP="004E162D">
            <w:pPr>
              <w:spacing w:before="120" w:after="0"/>
              <w:ind w:left="7378" w:right="465" w:firstLine="567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14:paraId="02365EA8" w14:textId="77777777" w:rsidR="00FF78D1" w:rsidRPr="001D09E8" w:rsidRDefault="00FF78D1" w:rsidP="004E162D">
            <w:pPr>
              <w:spacing w:before="120" w:after="0"/>
              <w:ind w:left="7378" w:right="465" w:firstLine="567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01"/>
              <w:gridCol w:w="6957"/>
            </w:tblGrid>
            <w:tr w:rsidR="00CF22EB" w14:paraId="04F16784" w14:textId="77777777" w:rsidTr="00554525">
              <w:tc>
                <w:tcPr>
                  <w:tcW w:w="270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C00000"/>
                    <w:right w:val="single" w:sz="4" w:space="0" w:color="962641"/>
                  </w:tcBorders>
                </w:tcPr>
                <w:p w14:paraId="42312E73" w14:textId="5AF29D0B" w:rsidR="00CF22EB" w:rsidRDefault="000B5CCB" w:rsidP="000B5CCB">
                  <w:pPr>
                    <w:spacing w:before="120" w:after="0"/>
                    <w:ind w:right="465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E586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6957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C00000"/>
                    <w:right w:val="single" w:sz="4" w:space="0" w:color="962641"/>
                  </w:tcBorders>
                </w:tcPr>
                <w:p w14:paraId="73CFC625" w14:textId="77777777" w:rsidR="00CF22EB" w:rsidRDefault="00CF22EB" w:rsidP="004E162D">
                  <w:pPr>
                    <w:spacing w:before="120" w:after="0"/>
                    <w:ind w:right="465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CF22EB" w14:paraId="650F1CA4" w14:textId="77777777" w:rsidTr="00554525">
              <w:tc>
                <w:tcPr>
                  <w:tcW w:w="2701" w:type="dxa"/>
                  <w:tcBorders>
                    <w:top w:val="single" w:sz="4" w:space="0" w:color="C00000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3C1CDFFC" w14:textId="7DD8D02F" w:rsidR="00CF22EB" w:rsidRDefault="000B5CCB" w:rsidP="000B5CCB">
                  <w:pPr>
                    <w:spacing w:before="120" w:after="0"/>
                    <w:ind w:right="465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E586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T.C. Kimlik No</w:t>
                  </w:r>
                </w:p>
              </w:tc>
              <w:tc>
                <w:tcPr>
                  <w:tcW w:w="6957" w:type="dxa"/>
                  <w:tcBorders>
                    <w:top w:val="single" w:sz="4" w:space="0" w:color="C00000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3AC9A6C1" w14:textId="77777777" w:rsidR="00CF22EB" w:rsidRDefault="00CF22EB" w:rsidP="004E162D">
                  <w:pPr>
                    <w:spacing w:before="120" w:after="0"/>
                    <w:ind w:right="465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CF22EB" w14:paraId="77BF96E2" w14:textId="77777777" w:rsidTr="00554525">
              <w:tc>
                <w:tcPr>
                  <w:tcW w:w="270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0FCABA50" w14:textId="4B67F4D1" w:rsidR="00CF22EB" w:rsidRPr="00FF78D1" w:rsidRDefault="000B5CCB" w:rsidP="000B5CCB">
                  <w:pPr>
                    <w:spacing w:before="120" w:after="0"/>
                    <w:ind w:right="465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F78D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Telefon (GSM)</w:t>
                  </w:r>
                </w:p>
              </w:tc>
              <w:tc>
                <w:tcPr>
                  <w:tcW w:w="6957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6F5A56C4" w14:textId="77777777" w:rsidR="00CF22EB" w:rsidRDefault="00CF22EB" w:rsidP="004E162D">
                  <w:pPr>
                    <w:spacing w:before="120" w:after="0"/>
                    <w:ind w:right="465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CF22EB" w14:paraId="5DB02CDC" w14:textId="77777777" w:rsidTr="00554525">
              <w:tc>
                <w:tcPr>
                  <w:tcW w:w="270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0C0C5BB5" w14:textId="4E5EE3AA" w:rsidR="00CF22EB" w:rsidRDefault="000B5CCB" w:rsidP="000B5CCB">
                  <w:pPr>
                    <w:spacing w:before="120" w:after="0"/>
                    <w:ind w:right="465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E5869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6957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5126EF1E" w14:textId="77777777" w:rsidR="00CF22EB" w:rsidRDefault="00CF22EB" w:rsidP="004E162D">
                  <w:pPr>
                    <w:spacing w:before="120" w:after="0"/>
                    <w:ind w:right="465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CF22EB" w14:paraId="67097155" w14:textId="77777777" w:rsidTr="00554525">
              <w:tc>
                <w:tcPr>
                  <w:tcW w:w="270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4AB5E164" w14:textId="3CF9F6EC" w:rsidR="00CF22EB" w:rsidRPr="000B5CCB" w:rsidRDefault="000B5CCB" w:rsidP="000B5CCB">
                  <w:pPr>
                    <w:spacing w:before="120" w:after="0"/>
                    <w:ind w:right="465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İkamet Adresi</w:t>
                  </w:r>
                </w:p>
              </w:tc>
              <w:tc>
                <w:tcPr>
                  <w:tcW w:w="6957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3E94A1A1" w14:textId="77777777" w:rsidR="00CF22EB" w:rsidRDefault="00CF22EB" w:rsidP="004E162D">
                  <w:pPr>
                    <w:spacing w:before="120" w:after="0"/>
                    <w:ind w:right="465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B5CCB" w14:paraId="70D4C138" w14:textId="77777777" w:rsidTr="00554525">
              <w:tc>
                <w:tcPr>
                  <w:tcW w:w="270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603A73CC" w14:textId="40E5D898" w:rsidR="000B5CCB" w:rsidRPr="000B5CCB" w:rsidRDefault="000B5CCB" w:rsidP="000B5CCB">
                  <w:pPr>
                    <w:spacing w:before="120" w:after="0"/>
                    <w:ind w:right="465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Müracaat Dönemi</w:t>
                  </w:r>
                </w:p>
              </w:tc>
              <w:tc>
                <w:tcPr>
                  <w:tcW w:w="6957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3D79483A" w14:textId="2A031A62" w:rsidR="000B5CCB" w:rsidRPr="000B5CCB" w:rsidRDefault="000B5CCB" w:rsidP="000B5CCB">
                  <w:pPr>
                    <w:spacing w:before="120" w:after="0"/>
                    <w:ind w:right="465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/20</w:t>
                  </w: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</w:t>
                  </w: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Güz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id w:val="1874957130"/>
                    </w:sdtPr>
                    <w:sdtEndPr/>
                    <w:sdtContent>
                      <w:r w:rsidRPr="000B5C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B5CCB">
                        <w:rPr>
                          <w:rFonts w:ascii="Segoe UI Symbol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</w:t>
                  </w: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Bahar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id w:val="-618836319"/>
                    </w:sdtPr>
                    <w:sdtEndPr/>
                    <w:sdtContent>
                      <w:r w:rsidRPr="000B5C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B5CCB">
                        <w:rPr>
                          <w:rFonts w:ascii="Segoe UI Symbol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4EFE781" w14:textId="77777777" w:rsidR="00B23243" w:rsidRPr="00537F18" w:rsidRDefault="00B23243" w:rsidP="004E162D">
            <w:pPr>
              <w:spacing w:before="120" w:after="0"/>
              <w:ind w:right="465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B23243" w:rsidRPr="00537F18" w14:paraId="4E2BA4F2" w14:textId="77777777" w:rsidTr="00554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  <w:tcBorders>
              <w:top w:val="nil"/>
              <w:left w:val="thinThickSmallGap" w:sz="18" w:space="0" w:color="962641"/>
              <w:bottom w:val="single" w:sz="4" w:space="0" w:color="AC0526"/>
              <w:right w:val="thickThinSmallGap" w:sz="18" w:space="0" w:color="990033"/>
            </w:tcBorders>
            <w:shd w:val="clear" w:color="auto" w:fill="auto"/>
            <w:vAlign w:val="center"/>
          </w:tcPr>
          <w:p w14:paraId="66E3D9E9" w14:textId="77777777" w:rsidR="00B23243" w:rsidRPr="00537F18" w:rsidRDefault="00B23243" w:rsidP="004E162D">
            <w:pPr>
              <w:spacing w:before="120" w:after="60" w:line="240" w:lineRule="auto"/>
              <w:ind w:lef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ALMAK İSTEDİĞİ DERSLER</w:t>
            </w:r>
          </w:p>
        </w:tc>
      </w:tr>
      <w:tr w:rsidR="00CB6CAC" w:rsidRPr="00537F18" w14:paraId="638CAF75" w14:textId="77777777" w:rsidTr="00554525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tcBorders>
              <w:top w:val="single" w:sz="4" w:space="0" w:color="AC0526"/>
              <w:left w:val="thinThickSmallGap" w:sz="18" w:space="0" w:color="962641"/>
              <w:bottom w:val="single" w:sz="4" w:space="0" w:color="962641"/>
              <w:right w:val="single" w:sz="4" w:space="0" w:color="AC170C"/>
            </w:tcBorders>
            <w:shd w:val="clear" w:color="auto" w:fill="auto"/>
            <w:vAlign w:val="center"/>
          </w:tcPr>
          <w:p w14:paraId="7B63C7EE" w14:textId="77777777" w:rsidR="00CB6CAC" w:rsidRDefault="00CB6CAC" w:rsidP="00CB6CAC">
            <w:pPr>
              <w:spacing w:after="0" w:line="240" w:lineRule="auto"/>
              <w:ind w:lef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ilim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3DF9E481" w14:textId="5348A44A" w:rsidR="00CB6CAC" w:rsidRPr="00537F18" w:rsidRDefault="00CB6CAC" w:rsidP="004E162D">
            <w:pPr>
              <w:spacing w:after="0" w:line="240" w:lineRule="auto"/>
              <w:ind w:lef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 Sanat Dalı</w:t>
            </w:r>
          </w:p>
        </w:tc>
        <w:tc>
          <w:tcPr>
            <w:tcW w:w="5812" w:type="dxa"/>
            <w:tcBorders>
              <w:top w:val="single" w:sz="4" w:space="0" w:color="AC0526"/>
              <w:left w:val="single" w:sz="4" w:space="0" w:color="AC170C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6C00A32" w14:textId="0B6C58B3" w:rsidR="00CB6CAC" w:rsidRPr="00537F18" w:rsidRDefault="00CB6CAC" w:rsidP="004E16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C0526"/>
              <w:left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5CAD2A20" w14:textId="77777777" w:rsidR="00CB6CAC" w:rsidRDefault="00CB6CAC" w:rsidP="00E1421D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t>Ana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</w:t>
            </w: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t>ilim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/Ana Sanat </w:t>
            </w: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t>Dalı Başkanı</w:t>
            </w:r>
          </w:p>
          <w:p w14:paraId="3B811EF0" w14:textId="50C31C87" w:rsidR="00E1421D" w:rsidRPr="00E1421D" w:rsidRDefault="00E1421D" w:rsidP="00E1421D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21D">
              <w:rPr>
                <w:rFonts w:ascii="Times New Roman" w:hAnsi="Times New Roman" w:cs="Times New Roman"/>
                <w:bCs/>
                <w:sz w:val="20"/>
                <w:szCs w:val="20"/>
              </w:rPr>
              <w:t>İmza</w:t>
            </w:r>
          </w:p>
        </w:tc>
      </w:tr>
      <w:tr w:rsidR="00CB6CAC" w:rsidRPr="00537F18" w14:paraId="715D0346" w14:textId="77777777" w:rsidTr="00CB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AC170C"/>
            </w:tcBorders>
            <w:shd w:val="clear" w:color="auto" w:fill="auto"/>
            <w:vAlign w:val="center"/>
          </w:tcPr>
          <w:p w14:paraId="3D3417C4" w14:textId="24D37AAF" w:rsidR="00CB6CAC" w:rsidRPr="00537F18" w:rsidRDefault="00CB6CAC" w:rsidP="004E162D">
            <w:pPr>
              <w:spacing w:after="0" w:line="240" w:lineRule="auto"/>
              <w:ind w:lef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AC">
              <w:rPr>
                <w:rFonts w:ascii="Times New Roman" w:hAnsi="Times New Roman" w:cs="Times New Roman"/>
                <w:sz w:val="20"/>
                <w:szCs w:val="20"/>
              </w:rPr>
              <w:t>Bilim/ Sanat Dal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5812" w:type="dxa"/>
            <w:tcBorders>
              <w:top w:val="single" w:sz="4" w:space="0" w:color="962641"/>
              <w:left w:val="single" w:sz="4" w:space="0" w:color="AC170C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2809385" w14:textId="77777777" w:rsidR="00CB6CAC" w:rsidRPr="00537F18" w:rsidRDefault="00CB6CAC" w:rsidP="004E16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69A81C92" w14:textId="77777777" w:rsidR="00CB6CAC" w:rsidRPr="00537F18" w:rsidRDefault="00CB6CAC" w:rsidP="004E162D">
            <w:pPr>
              <w:spacing w:after="0"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243" w:rsidRPr="00537F18" w14:paraId="54B9C867" w14:textId="77777777" w:rsidTr="00E1421D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7340647" w14:textId="77777777" w:rsidR="00B23243" w:rsidRPr="00537F18" w:rsidRDefault="00B23243" w:rsidP="004E162D">
            <w:pPr>
              <w:spacing w:after="0" w:line="240" w:lineRule="auto"/>
              <w:ind w:left="-135" w:right="-113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Cs w:val="0"/>
                <w:sz w:val="18"/>
                <w:szCs w:val="18"/>
              </w:rPr>
              <w:t>DERS KODU</w:t>
            </w:r>
          </w:p>
        </w:tc>
        <w:tc>
          <w:tcPr>
            <w:tcW w:w="5812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1E1A56B" w14:textId="77777777" w:rsidR="00B23243" w:rsidRPr="00537F18" w:rsidRDefault="00B23243" w:rsidP="004E162D">
            <w:pPr>
              <w:spacing w:after="0" w:line="240" w:lineRule="auto"/>
              <w:ind w:lef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409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893A243" w14:textId="77777777" w:rsidR="00B23243" w:rsidRPr="00537F18" w:rsidRDefault="00B23243" w:rsidP="004E162D">
            <w:pPr>
              <w:spacing w:after="0" w:line="240" w:lineRule="auto"/>
              <w:ind w:left="-107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Ulusal</w:t>
            </w:r>
          </w:p>
          <w:p w14:paraId="72C49424" w14:textId="77777777" w:rsidR="00B23243" w:rsidRPr="00537F18" w:rsidRDefault="00B23243" w:rsidP="004E162D">
            <w:pPr>
              <w:spacing w:after="0" w:line="240" w:lineRule="auto"/>
              <w:ind w:left="-107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Kredisi</w:t>
            </w:r>
          </w:p>
        </w:tc>
        <w:tc>
          <w:tcPr>
            <w:tcW w:w="855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7A7424EE" w14:textId="77777777" w:rsidR="00B23243" w:rsidRPr="00537F18" w:rsidRDefault="00B23243" w:rsidP="004E162D">
            <w:pPr>
              <w:spacing w:after="0" w:line="240" w:lineRule="auto"/>
              <w:ind w:left="-101" w:right="-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B23243" w:rsidRPr="00537F18" w14:paraId="41712198" w14:textId="77777777" w:rsidTr="00C5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64A00B0" w14:textId="77777777" w:rsidR="00B23243" w:rsidRPr="00537F18" w:rsidRDefault="00B23243" w:rsidP="004E162D">
            <w:pPr>
              <w:spacing w:after="0" w:line="240" w:lineRule="auto"/>
              <w:ind w:left="-135" w:right="-113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0096803" w14:textId="77777777" w:rsidR="00B23243" w:rsidRPr="00537F18" w:rsidRDefault="00B23243" w:rsidP="004E162D">
            <w:pPr>
              <w:spacing w:after="0"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3E7E92B" w14:textId="77777777" w:rsidR="00B23243" w:rsidRPr="00537F18" w:rsidRDefault="00B23243" w:rsidP="004E162D">
            <w:pPr>
              <w:spacing w:after="0" w:line="240" w:lineRule="auto"/>
              <w:ind w:left="-49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02E90BAA" w14:textId="77777777" w:rsidR="00B23243" w:rsidRPr="00537F18" w:rsidRDefault="00B23243" w:rsidP="004E162D">
            <w:pPr>
              <w:spacing w:after="0" w:line="240" w:lineRule="auto"/>
              <w:ind w:left="-101" w:right="-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3243" w:rsidRPr="00537F18" w14:paraId="28310A17" w14:textId="77777777" w:rsidTr="00C54D1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C229DD6" w14:textId="77777777" w:rsidR="00B23243" w:rsidRPr="00537F18" w:rsidRDefault="00B23243" w:rsidP="004E162D">
            <w:pPr>
              <w:spacing w:after="0" w:line="240" w:lineRule="auto"/>
              <w:ind w:left="-135" w:right="-113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70DEE83" w14:textId="77777777" w:rsidR="00B23243" w:rsidRPr="00537F18" w:rsidRDefault="00B23243" w:rsidP="004E162D">
            <w:pPr>
              <w:spacing w:after="0" w:line="240" w:lineRule="auto"/>
              <w:ind w:lef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C83F446" w14:textId="77777777" w:rsidR="00B23243" w:rsidRPr="00537F18" w:rsidRDefault="00B23243" w:rsidP="004E162D">
            <w:pPr>
              <w:spacing w:after="0" w:line="240" w:lineRule="auto"/>
              <w:ind w:left="-49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6D3F15B7" w14:textId="77777777" w:rsidR="00B23243" w:rsidRPr="00537F18" w:rsidRDefault="00B23243" w:rsidP="004E162D">
            <w:pPr>
              <w:spacing w:after="0" w:line="240" w:lineRule="auto"/>
              <w:ind w:left="-101" w:right="-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3243" w:rsidRPr="00537F18" w14:paraId="24C543A9" w14:textId="77777777" w:rsidTr="00C5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C5CCA86" w14:textId="77777777" w:rsidR="00B23243" w:rsidRPr="00537F18" w:rsidRDefault="00B23243" w:rsidP="004E162D">
            <w:pPr>
              <w:spacing w:after="0" w:line="240" w:lineRule="auto"/>
              <w:ind w:left="-135" w:right="-113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ED28366" w14:textId="77777777" w:rsidR="00B23243" w:rsidRPr="00537F18" w:rsidRDefault="00B23243" w:rsidP="004E162D">
            <w:pPr>
              <w:spacing w:after="0"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D079854" w14:textId="77777777" w:rsidR="00B23243" w:rsidRPr="00537F18" w:rsidRDefault="00B23243" w:rsidP="004E162D">
            <w:pPr>
              <w:spacing w:after="0" w:line="240" w:lineRule="auto"/>
              <w:ind w:left="-49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676B91CD" w14:textId="77777777" w:rsidR="00B23243" w:rsidRPr="00537F18" w:rsidRDefault="00B23243" w:rsidP="004E162D">
            <w:pPr>
              <w:spacing w:after="0" w:line="240" w:lineRule="auto"/>
              <w:ind w:left="-101" w:right="-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3243" w:rsidRPr="00D0463C" w14:paraId="36353C83" w14:textId="77777777" w:rsidTr="00C54D10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3EC16A3C" w14:textId="77777777" w:rsidR="00B23243" w:rsidRPr="00D0463C" w:rsidRDefault="00B23243" w:rsidP="004E162D">
            <w:pPr>
              <w:tabs>
                <w:tab w:val="left" w:pos="984"/>
              </w:tabs>
              <w:spacing w:before="120" w:after="0"/>
              <w:rPr>
                <w:rFonts w:ascii="Times New Roman" w:eastAsia="Times New Roman" w:hAnsi="Times New Roman" w:cs="Times New Roman"/>
                <w:bCs w:val="0"/>
                <w:sz w:val="16"/>
                <w:szCs w:val="16"/>
              </w:rPr>
            </w:pPr>
            <w:r w:rsidRPr="00D0463C">
              <w:rPr>
                <w:rFonts w:ascii="Times New Roman" w:eastAsia="Times New Roman" w:hAnsi="Times New Roman" w:cs="Times New Roman"/>
                <w:bCs w:val="0"/>
                <w:sz w:val="16"/>
                <w:szCs w:val="16"/>
              </w:rPr>
              <w:t>EKLERİ</w:t>
            </w:r>
            <w:r w:rsidRPr="00D0463C">
              <w:rPr>
                <w:rFonts w:ascii="Times New Roman" w:eastAsia="Times New Roman" w:hAnsi="Times New Roman" w:cs="Times New Roman"/>
                <w:bCs w:val="0"/>
                <w:sz w:val="16"/>
                <w:szCs w:val="16"/>
              </w:rPr>
              <w:tab/>
            </w:r>
          </w:p>
          <w:p w14:paraId="1D155059" w14:textId="77777777" w:rsidR="00B23243" w:rsidRPr="00D0463C" w:rsidRDefault="00B23243" w:rsidP="004E162D">
            <w:pPr>
              <w:tabs>
                <w:tab w:val="left" w:pos="984"/>
              </w:tabs>
              <w:spacing w:before="120" w:after="0"/>
              <w:rPr>
                <w:rFonts w:ascii="Times New Roman" w:eastAsia="Times New Roman" w:hAnsi="Times New Roman" w:cs="Times New Roman"/>
                <w:bCs w:val="0"/>
                <w:sz w:val="16"/>
                <w:szCs w:val="16"/>
              </w:rPr>
            </w:pPr>
            <w:r w:rsidRPr="00D0463C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1.T.C. Kimlik Belgesi Fotokopisi</w:t>
            </w:r>
          </w:p>
          <w:p w14:paraId="55B823EC" w14:textId="3E0E9BA1" w:rsidR="00B23243" w:rsidRPr="00D0463C" w:rsidRDefault="003E45E5" w:rsidP="004E162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2.</w:t>
            </w:r>
            <w:r w:rsidR="000027A9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="002F0C1A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2</w:t>
            </w:r>
            <w:r w:rsidR="00B23243" w:rsidRPr="00D0463C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="000027A9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a</w:t>
            </w:r>
            <w:r w:rsidR="00B23243" w:rsidRPr="00D0463C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det vesikalık fotoğraf (son </w:t>
            </w:r>
            <w:r w:rsidR="001D09E8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6</w:t>
            </w:r>
            <w:r w:rsidR="00B23243" w:rsidRPr="00D0463C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 ay içerisinde çekilmiş olmalı)</w:t>
            </w:r>
          </w:p>
          <w:p w14:paraId="1446FA6A" w14:textId="77777777" w:rsidR="00B23243" w:rsidRPr="00D0463C" w:rsidRDefault="00B23243" w:rsidP="004E162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16"/>
                <w:szCs w:val="16"/>
              </w:rPr>
            </w:pPr>
            <w:r w:rsidRPr="00D0463C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3. </w:t>
            </w:r>
            <w:r w:rsidR="009B7957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Lisans mezuniyet belgesi </w:t>
            </w:r>
          </w:p>
          <w:p w14:paraId="02017AA5" w14:textId="77777777" w:rsidR="00B23243" w:rsidRPr="00D0463C" w:rsidRDefault="00B23243" w:rsidP="004E162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16"/>
                <w:szCs w:val="16"/>
              </w:rPr>
            </w:pPr>
            <w:r w:rsidRPr="00D0463C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4. </w:t>
            </w:r>
            <w:r w:rsidRPr="00D0463C"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  <w:t>Not</w:t>
            </w:r>
            <w:r w:rsidRPr="00D0463C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 döküm belgesi (transkript)</w:t>
            </w:r>
          </w:p>
          <w:p w14:paraId="0DCAC005" w14:textId="77777777" w:rsidR="00B23243" w:rsidRPr="00D0463C" w:rsidRDefault="003E45E5" w:rsidP="003E45E5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5.</w:t>
            </w:r>
            <w:r w:rsidR="00B23243" w:rsidRPr="00D0463C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Öğrenci</w:t>
            </w:r>
            <w:r w:rsidR="00B23243" w:rsidRPr="00D0463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belgesi</w:t>
            </w:r>
          </w:p>
        </w:tc>
      </w:tr>
      <w:tr w:rsidR="00B23243" w:rsidRPr="00D0463C" w14:paraId="04120491" w14:textId="77777777" w:rsidTr="00C5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335F3D04" w14:textId="7ADA0707" w:rsidR="00B23243" w:rsidRPr="00D0463C" w:rsidRDefault="00FF78D1" w:rsidP="003E45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bookmarkStart w:id="0" w:name="_GoBack"/>
            <w:bookmarkEnd w:id="0"/>
            <w:r w:rsidR="00B23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LİSANSÜSTÜ EĞİTİM-ÖĞRETİM </w:t>
            </w:r>
            <w:r w:rsidR="00B23243" w:rsidRPr="00D046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YÖNETMELİĞİNE AİT ESASLAR</w:t>
            </w:r>
          </w:p>
          <w:p w14:paraId="67B48A9B" w14:textId="0AA30441" w:rsidR="003E45E5" w:rsidRPr="00A1508A" w:rsidRDefault="003E45E5" w:rsidP="003E4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 w:val="0"/>
                <w:sz w:val="16"/>
                <w:szCs w:val="16"/>
                <w:lang w:eastAsia="en-US"/>
              </w:rPr>
            </w:pPr>
            <w:r w:rsidRPr="00A1508A">
              <w:rPr>
                <w:rFonts w:ascii="Times New Roman" w:eastAsiaTheme="minorHAnsi" w:hAnsi="Times New Roman" w:cs="Times New Roman"/>
                <w:bCs w:val="0"/>
                <w:sz w:val="16"/>
                <w:szCs w:val="16"/>
                <w:lang w:eastAsia="en-US"/>
              </w:rPr>
              <w:t>MADDE 31</w:t>
            </w:r>
            <w:r w:rsidR="000F4F9F">
              <w:rPr>
                <w:rFonts w:ascii="Times New Roman" w:eastAsiaTheme="minorHAnsi" w:hAnsi="Times New Roman" w:cs="Times New Roman"/>
                <w:bCs w:val="0"/>
                <w:sz w:val="16"/>
                <w:szCs w:val="16"/>
                <w:lang w:eastAsia="en-US"/>
              </w:rPr>
              <w:t xml:space="preserve"> (1)</w:t>
            </w:r>
          </w:p>
          <w:p w14:paraId="14365971" w14:textId="331B5A24" w:rsidR="00B23243" w:rsidRPr="00D0463C" w:rsidRDefault="003E45E5" w:rsidP="00902B96">
            <w:pPr>
              <w:tabs>
                <w:tab w:val="left" w:pos="984"/>
              </w:tabs>
              <w:spacing w:before="120"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08A">
              <w:rPr>
                <w:rFonts w:ascii="Times New Roman" w:eastAsiaTheme="minorHAns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 xml:space="preserve">Bir yüksek lisans, doktora ya da sanatta yeterlik programına kayıtlı olan öğrenciler, diğer yükseköğretim kurumlarındaki lisansüstü derslere kayıtlı olduğu </w:t>
            </w:r>
            <w:r w:rsidR="000F4F9F">
              <w:rPr>
                <w:rFonts w:ascii="Times New Roman" w:eastAsiaTheme="minorHAns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>E</w:t>
            </w:r>
            <w:r w:rsidRPr="00A1508A">
              <w:rPr>
                <w:rFonts w:ascii="Times New Roman" w:eastAsiaTheme="minorHAns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 xml:space="preserve">nstitü </w:t>
            </w:r>
            <w:r w:rsidR="000F4F9F">
              <w:rPr>
                <w:rFonts w:ascii="Times New Roman" w:eastAsiaTheme="minorHAns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>A</w:t>
            </w:r>
            <w:r w:rsidRPr="00A1508A">
              <w:rPr>
                <w:rFonts w:ascii="Times New Roman" w:eastAsiaTheme="minorHAns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>na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 w:rsidR="000F4F9F">
              <w:rPr>
                <w:rFonts w:ascii="Times New Roman" w:eastAsiaTheme="minorHAns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>B</w:t>
            </w:r>
            <w:r w:rsidRPr="00A1508A">
              <w:rPr>
                <w:rFonts w:ascii="Times New Roman" w:eastAsiaTheme="minorHAns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>ilim/</w:t>
            </w:r>
            <w:r w:rsidR="000F4F9F">
              <w:rPr>
                <w:rFonts w:ascii="Times New Roman" w:eastAsiaTheme="minorHAns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>A</w:t>
            </w:r>
            <w:r w:rsidRPr="00A1508A">
              <w:rPr>
                <w:rFonts w:ascii="Times New Roman" w:eastAsiaTheme="minorHAns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>na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 w:rsidR="000F4F9F">
              <w:rPr>
                <w:rFonts w:ascii="Times New Roman" w:eastAsiaTheme="minorHAns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>S</w:t>
            </w:r>
            <w:r w:rsidRPr="00A1508A">
              <w:rPr>
                <w:rFonts w:ascii="Times New Roman" w:eastAsiaTheme="minorHAns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>anat </w:t>
            </w:r>
            <w:r w:rsidR="000F4F9F">
              <w:rPr>
                <w:rFonts w:ascii="Times New Roman" w:eastAsiaTheme="minorHAns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>D</w:t>
            </w:r>
            <w:r w:rsidRPr="00A1508A">
              <w:rPr>
                <w:rFonts w:ascii="Times New Roman" w:eastAsiaTheme="minorHAns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 xml:space="preserve">alı </w:t>
            </w:r>
            <w:r w:rsidR="000F4F9F">
              <w:rPr>
                <w:rFonts w:ascii="Times New Roman" w:eastAsiaTheme="minorHAns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>B</w:t>
            </w:r>
            <w:r w:rsidRPr="00A1508A">
              <w:rPr>
                <w:rFonts w:ascii="Times New Roman" w:eastAsiaTheme="minorHAns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 xml:space="preserve">aşkanlığının onayı ile özel öğrenci olarak kabul edilebilir. Lisansüstü derslere kabul edilen öğrencilerin özel öğrenci olarak aldığı ve başarılı olduğu derslerin muafiyet işlemleri kayıtlı olduğu </w:t>
            </w:r>
            <w:r w:rsidR="000F4F9F" w:rsidRPr="000F4F9F">
              <w:rPr>
                <w:rFonts w:ascii="Times New Roman" w:eastAsiaTheme="minorHAns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>Enstitü Ana Bilim/Ana Sanat Dalı Başkanlığı</w:t>
            </w:r>
            <w:r w:rsidR="000F4F9F">
              <w:rPr>
                <w:rFonts w:ascii="Times New Roman" w:eastAsiaTheme="minorHAns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 w:rsidRPr="00A1508A">
              <w:rPr>
                <w:rFonts w:ascii="Times New Roman" w:eastAsiaTheme="minorHAns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>tarafından yürütülür. Özel öğrenci kabul koşulları ve bu konudaki diğer hükümler yükseköğretim kurumlarının senatoları tarafından belirlenir.</w:t>
            </w:r>
          </w:p>
        </w:tc>
      </w:tr>
      <w:tr w:rsidR="00B23243" w:rsidRPr="00D0463C" w14:paraId="7FEF7F4D" w14:textId="77777777" w:rsidTr="00C54D10">
        <w:trPr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  <w:tcBorders>
              <w:top w:val="single" w:sz="4" w:space="0" w:color="962641"/>
              <w:left w:val="thinThickSmallGap" w:sz="18" w:space="0" w:color="962641"/>
              <w:bottom w:val="thickThinSmallGap" w:sz="18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4245F136" w14:textId="77777777" w:rsidR="00B23243" w:rsidRPr="00D0463C" w:rsidRDefault="00B23243" w:rsidP="004E162D">
            <w:pPr>
              <w:spacing w:before="12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463C">
              <w:rPr>
                <w:rFonts w:ascii="Times New Roman" w:hAnsi="Times New Roman" w:cs="Times New Roman"/>
                <w:sz w:val="16"/>
                <w:szCs w:val="16"/>
              </w:rPr>
              <w:t>AÇIKLAMA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LAR</w:t>
            </w:r>
          </w:p>
          <w:p w14:paraId="104389D9" w14:textId="509151D9" w:rsidR="00B23243" w:rsidRPr="00D0463C" w:rsidRDefault="00B23243" w:rsidP="004E162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0463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D0463C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Form bilgisayar ile eksiksiz olarak doldurulur ve çıktısı </w:t>
            </w:r>
            <w:r w:rsidR="00D904C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alınarak </w:t>
            </w:r>
            <w:r w:rsidRPr="00D0463C">
              <w:rPr>
                <w:rFonts w:ascii="Times New Roman" w:hAnsi="Times New Roman" w:cs="Times New Roman"/>
                <w:b w:val="0"/>
                <w:sz w:val="16"/>
                <w:szCs w:val="16"/>
              </w:rPr>
              <w:t>imzalanır.</w:t>
            </w:r>
          </w:p>
          <w:p w14:paraId="0A0C0C86" w14:textId="49B549BF" w:rsidR="00B23243" w:rsidRPr="00D0463C" w:rsidRDefault="00B23243" w:rsidP="004E162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0463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D0463C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Form, ekleri ile birlikte </w:t>
            </w:r>
            <w:r w:rsidR="000F4F9F" w:rsidRPr="000F4F9F">
              <w:rPr>
                <w:rFonts w:ascii="Times New Roman" w:hAnsi="Times New Roman" w:cs="Times New Roman"/>
                <w:b w:val="0"/>
                <w:sz w:val="16"/>
                <w:szCs w:val="16"/>
              </w:rPr>
              <w:t>Ana Bilim/Ana Sanat Dalı Başkanlığı</w:t>
            </w:r>
            <w:r w:rsidR="000F4F9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na </w:t>
            </w:r>
            <w:r w:rsidRPr="00D0463C">
              <w:rPr>
                <w:rFonts w:ascii="Times New Roman" w:hAnsi="Times New Roman" w:cs="Times New Roman"/>
                <w:b w:val="0"/>
                <w:sz w:val="16"/>
                <w:szCs w:val="16"/>
              </w:rPr>
              <w:t>imzalatıldıktan sonra Enstitü Öğrenci İşleri Birimine teslim edilir.</w:t>
            </w:r>
          </w:p>
          <w:p w14:paraId="0B49171F" w14:textId="77777777" w:rsidR="00B23243" w:rsidRPr="00D0463C" w:rsidRDefault="00B23243" w:rsidP="004E162D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0463C">
              <w:rPr>
                <w:rFonts w:ascii="Times New Roman" w:eastAsia="Times New Roman" w:hAnsi="Times New Roman" w:cs="Times New Roman"/>
                <w:bCs w:val="0"/>
                <w:sz w:val="16"/>
                <w:szCs w:val="16"/>
              </w:rPr>
              <w:t>3.</w:t>
            </w:r>
            <w:r w:rsidRPr="00D0463C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Pr="00D0463C">
              <w:rPr>
                <w:rFonts w:ascii="Times New Roman" w:hAnsi="Times New Roman" w:cs="Times New Roman"/>
                <w:b w:val="0"/>
                <w:sz w:val="16"/>
                <w:szCs w:val="16"/>
              </w:rPr>
              <w:t>Özel öğrenci statüsünde kayıt hakkı kazanan adaylar Enstitünün web sayfasında ilan edilen tarih aralığında öğrenim ücretini yatırmak zorundadır. Aksi halde kayıt yaptırma hakkından yararlanamazlar.</w:t>
            </w:r>
          </w:p>
          <w:p w14:paraId="0E08BAB6" w14:textId="77777777" w:rsidR="00B23243" w:rsidRPr="00D0463C" w:rsidRDefault="00B23243" w:rsidP="004E16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C44894D" w14:textId="77777777" w:rsidR="003300A3" w:rsidRDefault="003300A3" w:rsidP="00C650B4">
      <w:pPr>
        <w:tabs>
          <w:tab w:val="left" w:pos="1100"/>
        </w:tabs>
      </w:pPr>
    </w:p>
    <w:sectPr w:rsidR="003300A3" w:rsidSect="00B00A1E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A7950" w14:textId="77777777" w:rsidR="00A71A64" w:rsidRDefault="00A71A64" w:rsidP="00B00A1E">
      <w:pPr>
        <w:spacing w:after="0" w:line="240" w:lineRule="auto"/>
      </w:pPr>
      <w:r>
        <w:separator/>
      </w:r>
    </w:p>
  </w:endnote>
  <w:endnote w:type="continuationSeparator" w:id="0">
    <w:p w14:paraId="14CF7D56" w14:textId="77777777" w:rsidR="00A71A64" w:rsidRDefault="00A71A64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CAA91" w14:textId="77777777" w:rsidR="003E5928" w:rsidRDefault="003E5928">
    <w:pPr>
      <w:pStyle w:val="AltBilgi"/>
    </w:pPr>
  </w:p>
  <w:tbl>
    <w:tblPr>
      <w:tblStyle w:val="ListeTablo21"/>
      <w:tblW w:w="9889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123"/>
    </w:tblGrid>
    <w:tr w:rsidR="003E5928" w:rsidRPr="00246F27" w14:paraId="7F4A6139" w14:textId="77777777" w:rsidTr="007E586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2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73985251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359ADEDE" w14:textId="77777777" w:rsidR="00F5247A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1164C4CA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61DE4090" w14:textId="77777777" w:rsidR="003E5928" w:rsidRPr="003E5928" w:rsidRDefault="003E5928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123" w:type="dxa"/>
          <w:shd w:val="clear" w:color="auto" w:fill="FFFFFF" w:themeFill="background1"/>
          <w:vAlign w:val="center"/>
        </w:tcPr>
        <w:p w14:paraId="265FC395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42DEFADA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6380B45A" w14:textId="77777777" w:rsidR="003E5928" w:rsidRDefault="003E59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4CAD0" w14:textId="77777777" w:rsidR="00A71A64" w:rsidRDefault="00A71A64" w:rsidP="00B00A1E">
      <w:pPr>
        <w:spacing w:after="0" w:line="240" w:lineRule="auto"/>
      </w:pPr>
      <w:r>
        <w:separator/>
      </w:r>
    </w:p>
  </w:footnote>
  <w:footnote w:type="continuationSeparator" w:id="0">
    <w:p w14:paraId="3855A8E0" w14:textId="77777777" w:rsidR="00A71A64" w:rsidRDefault="00A71A64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3493D" w14:textId="46C92745" w:rsidR="00B00A1E" w:rsidRPr="00B00A1E" w:rsidRDefault="002667BB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19BDE" wp14:editId="324AE243">
              <wp:simplePos x="0" y="0"/>
              <wp:positionH relativeFrom="margin">
                <wp:posOffset>5220970</wp:posOffset>
              </wp:positionH>
              <wp:positionV relativeFrom="paragraph">
                <wp:posOffset>7620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BEF30" w14:textId="77777777" w:rsidR="00D30082" w:rsidRPr="002F7194" w:rsidRDefault="00D30082" w:rsidP="00D30082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 DR-1</w:t>
                          </w:r>
                        </w:p>
                        <w:p w14:paraId="211F2693" w14:textId="2D157F93" w:rsidR="00B00A1E" w:rsidRPr="00CB767F" w:rsidRDefault="00B00A1E" w:rsidP="00B23243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C19BDE" id="Tek Köşesi Kesik Dikdörtgen 8" o:spid="_x0000_s1026" style="position:absolute;left:0;text-align:left;margin-left:411.1pt;margin-top:.6pt;width:73.1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2CCBEF30" w14:textId="77777777" w:rsidR="00D30082" w:rsidRPr="002F7194" w:rsidRDefault="00D30082" w:rsidP="00D30082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 DR-1</w:t>
                    </w:r>
                  </w:p>
                  <w:p w14:paraId="211F2693" w14:textId="2D157F93" w:rsidR="00B00A1E" w:rsidRPr="00CB767F" w:rsidRDefault="00B00A1E" w:rsidP="00B23243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14A93A03" wp14:editId="74DC256C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0B8D828E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4ED62972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0900EC89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ÖZEL ÖĞRENCİ BAŞVURU FORMU</w:t>
    </w:r>
  </w:p>
  <w:p w14:paraId="037EE963" w14:textId="77777777" w:rsidR="00B00A1E" w:rsidRDefault="00B00A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1E"/>
    <w:rsid w:val="000027A9"/>
    <w:rsid w:val="000423EA"/>
    <w:rsid w:val="0005396C"/>
    <w:rsid w:val="00072EF1"/>
    <w:rsid w:val="000B5CCB"/>
    <w:rsid w:val="000F4F9F"/>
    <w:rsid w:val="001438B1"/>
    <w:rsid w:val="00150527"/>
    <w:rsid w:val="00194163"/>
    <w:rsid w:val="001D09E8"/>
    <w:rsid w:val="0020401F"/>
    <w:rsid w:val="00261A9E"/>
    <w:rsid w:val="002667BB"/>
    <w:rsid w:val="002926E2"/>
    <w:rsid w:val="002D29A5"/>
    <w:rsid w:val="002F0C1A"/>
    <w:rsid w:val="003300A3"/>
    <w:rsid w:val="00365F99"/>
    <w:rsid w:val="003A2DF9"/>
    <w:rsid w:val="003B19A9"/>
    <w:rsid w:val="003D03C2"/>
    <w:rsid w:val="003E45E5"/>
    <w:rsid w:val="003E5928"/>
    <w:rsid w:val="004163A4"/>
    <w:rsid w:val="00465820"/>
    <w:rsid w:val="004A7B90"/>
    <w:rsid w:val="005209C8"/>
    <w:rsid w:val="00525A50"/>
    <w:rsid w:val="00547410"/>
    <w:rsid w:val="00554525"/>
    <w:rsid w:val="0057224D"/>
    <w:rsid w:val="005E08C0"/>
    <w:rsid w:val="005E77DD"/>
    <w:rsid w:val="00614F04"/>
    <w:rsid w:val="006B0631"/>
    <w:rsid w:val="007B3942"/>
    <w:rsid w:val="007C28EC"/>
    <w:rsid w:val="007D0EF0"/>
    <w:rsid w:val="007D57FC"/>
    <w:rsid w:val="007E5869"/>
    <w:rsid w:val="007F4A94"/>
    <w:rsid w:val="00802361"/>
    <w:rsid w:val="00844118"/>
    <w:rsid w:val="00863258"/>
    <w:rsid w:val="008E208F"/>
    <w:rsid w:val="00902B96"/>
    <w:rsid w:val="00925342"/>
    <w:rsid w:val="009374AE"/>
    <w:rsid w:val="009A35F1"/>
    <w:rsid w:val="009B4F7F"/>
    <w:rsid w:val="009B7957"/>
    <w:rsid w:val="009D52B8"/>
    <w:rsid w:val="00A058FA"/>
    <w:rsid w:val="00A32DCF"/>
    <w:rsid w:val="00A71A64"/>
    <w:rsid w:val="00AC21F8"/>
    <w:rsid w:val="00AF4892"/>
    <w:rsid w:val="00B00A1E"/>
    <w:rsid w:val="00B23243"/>
    <w:rsid w:val="00B71A51"/>
    <w:rsid w:val="00BF09AD"/>
    <w:rsid w:val="00C54D10"/>
    <w:rsid w:val="00C650B4"/>
    <w:rsid w:val="00C77402"/>
    <w:rsid w:val="00CB6CAC"/>
    <w:rsid w:val="00CF22EB"/>
    <w:rsid w:val="00CF3EBE"/>
    <w:rsid w:val="00D30082"/>
    <w:rsid w:val="00D375B4"/>
    <w:rsid w:val="00D616E3"/>
    <w:rsid w:val="00D677EE"/>
    <w:rsid w:val="00D85396"/>
    <w:rsid w:val="00D904CB"/>
    <w:rsid w:val="00D9399B"/>
    <w:rsid w:val="00E1421D"/>
    <w:rsid w:val="00E56391"/>
    <w:rsid w:val="00F363A0"/>
    <w:rsid w:val="00F5247A"/>
    <w:rsid w:val="00F70DBE"/>
    <w:rsid w:val="00F9244C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9A669"/>
  <w15:docId w15:val="{B3F6C967-7688-4310-924B-A3B2F11C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3243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F0458-47D2-4CB6-8193-6DC49618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İlknur</cp:lastModifiedBy>
  <cp:revision>12</cp:revision>
  <cp:lastPrinted>2021-12-30T18:53:00Z</cp:lastPrinted>
  <dcterms:created xsi:type="dcterms:W3CDTF">2021-12-26T22:56:00Z</dcterms:created>
  <dcterms:modified xsi:type="dcterms:W3CDTF">2022-01-03T11:10:00Z</dcterms:modified>
</cp:coreProperties>
</file>